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A7" w:rsidRPr="00D021C0" w:rsidRDefault="005A5832" w:rsidP="007303A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-539115</wp:posOffset>
            </wp:positionV>
            <wp:extent cx="933450" cy="638175"/>
            <wp:effectExtent l="19050" t="0" r="0" b="0"/>
            <wp:wrapNone/>
            <wp:docPr id="8" name="Image 2" descr="ind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ndex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-624840</wp:posOffset>
            </wp:positionV>
            <wp:extent cx="742950" cy="771525"/>
            <wp:effectExtent l="19050" t="0" r="0" b="0"/>
            <wp:wrapNone/>
            <wp:docPr id="7" name="Image 3" descr="G:\Création d'une association\ATAD\sigle A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G:\Création d'une association\ATAD\sigle AT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-577215</wp:posOffset>
            </wp:positionV>
            <wp:extent cx="735330" cy="676275"/>
            <wp:effectExtent l="19050" t="0" r="7620" b="0"/>
            <wp:wrapNone/>
            <wp:docPr id="6" name="Image 2" descr="C:\Users\VERSUS\Desktop\20161005_08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VERSUS\Desktop\20161005_085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EA">
        <w:rPr>
          <w:b/>
          <w:bCs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0.25pt;height:30pt" adj="7200,10800" fillcolor="black">
            <v:shadow color="#868686"/>
            <v:textpath style="font-family:&quot;Times New Roman&quot;;v-text-kern:t" trim="t" fitpath="t" string="Premier Symposium Maghrébin sur la Protection Intégrée des Plantes "/>
          </v:shape>
        </w:pict>
      </w:r>
      <w:r w:rsidR="007303A7" w:rsidRPr="00D021C0">
        <w:rPr>
          <w:b/>
          <w:bCs/>
        </w:rPr>
        <w:t xml:space="preserve"> </w:t>
      </w:r>
    </w:p>
    <w:p w:rsidR="00F703E9" w:rsidRPr="00F703E9" w:rsidRDefault="00F703E9" w:rsidP="0000085B">
      <w:pPr>
        <w:jc w:val="center"/>
        <w:rPr>
          <w:b/>
          <w:bCs/>
          <w:sz w:val="20"/>
          <w:szCs w:val="20"/>
        </w:rPr>
      </w:pPr>
    </w:p>
    <w:p w:rsidR="00E13FC3" w:rsidRPr="00D021C0" w:rsidRDefault="00E55618" w:rsidP="0000085B">
      <w:pPr>
        <w:jc w:val="center"/>
        <w:rPr>
          <w:b/>
          <w:bCs/>
        </w:rPr>
      </w:pPr>
      <w:r>
        <w:rPr>
          <w:b/>
          <w:bCs/>
        </w:rPr>
        <w:t>SYMPIP-2017</w:t>
      </w:r>
    </w:p>
    <w:p w:rsidR="00D021C0" w:rsidRPr="00F703E9" w:rsidRDefault="00D021C0" w:rsidP="0000085B">
      <w:pPr>
        <w:jc w:val="center"/>
        <w:rPr>
          <w:b/>
          <w:bCs/>
          <w:sz w:val="20"/>
          <w:szCs w:val="20"/>
        </w:rPr>
      </w:pPr>
    </w:p>
    <w:p w:rsidR="0000085B" w:rsidRPr="00D021C0" w:rsidRDefault="0000085B" w:rsidP="00E55618">
      <w:pPr>
        <w:jc w:val="center"/>
        <w:rPr>
          <w:b/>
          <w:bCs/>
        </w:rPr>
      </w:pPr>
      <w:r w:rsidRPr="00D021C0">
        <w:rPr>
          <w:b/>
          <w:bCs/>
        </w:rPr>
        <w:t xml:space="preserve">Hôtel Marhaba Palace, </w:t>
      </w:r>
      <w:r w:rsidR="007303A7" w:rsidRPr="00D021C0">
        <w:rPr>
          <w:b/>
          <w:bCs/>
        </w:rPr>
        <w:t>Port El</w:t>
      </w:r>
      <w:r w:rsidR="00E13FC3" w:rsidRPr="00D021C0">
        <w:rPr>
          <w:b/>
          <w:bCs/>
        </w:rPr>
        <w:t xml:space="preserve"> K</w:t>
      </w:r>
      <w:r w:rsidR="007303A7" w:rsidRPr="00D021C0">
        <w:rPr>
          <w:b/>
          <w:bCs/>
        </w:rPr>
        <w:t>antaoui</w:t>
      </w:r>
      <w:r w:rsidRPr="00D021C0">
        <w:rPr>
          <w:b/>
          <w:bCs/>
        </w:rPr>
        <w:t>,</w:t>
      </w:r>
      <w:r w:rsidR="007303A7" w:rsidRPr="00D021C0">
        <w:rPr>
          <w:b/>
          <w:bCs/>
        </w:rPr>
        <w:t xml:space="preserve"> Sousse </w:t>
      </w:r>
    </w:p>
    <w:p w:rsidR="007303A7" w:rsidRPr="00D021C0" w:rsidRDefault="00E55618" w:rsidP="0000085B">
      <w:pPr>
        <w:jc w:val="center"/>
        <w:rPr>
          <w:b/>
          <w:bCs/>
        </w:rPr>
      </w:pPr>
      <w:r>
        <w:rPr>
          <w:b/>
          <w:bCs/>
        </w:rPr>
        <w:t xml:space="preserve">Du </w:t>
      </w:r>
      <w:r w:rsidRPr="008E3A95">
        <w:rPr>
          <w:b/>
          <w:bCs/>
          <w:color w:val="0000FF"/>
        </w:rPr>
        <w:t>30 0ctobre au 1</w:t>
      </w:r>
      <w:r w:rsidRPr="008E3A95">
        <w:rPr>
          <w:b/>
          <w:bCs/>
          <w:color w:val="0000FF"/>
          <w:vertAlign w:val="superscript"/>
        </w:rPr>
        <w:t>er</w:t>
      </w:r>
      <w:r w:rsidRPr="008E3A95">
        <w:rPr>
          <w:b/>
          <w:bCs/>
          <w:color w:val="0000FF"/>
        </w:rPr>
        <w:t xml:space="preserve"> Novembre 2017</w:t>
      </w:r>
    </w:p>
    <w:p w:rsidR="00781537" w:rsidRPr="00684444" w:rsidRDefault="00781537" w:rsidP="0000085B">
      <w:pPr>
        <w:rPr>
          <w:b/>
          <w:bCs/>
          <w:sz w:val="16"/>
          <w:szCs w:val="16"/>
          <w:u w:val="single"/>
        </w:rPr>
      </w:pPr>
    </w:p>
    <w:p w:rsidR="00F45A23" w:rsidRDefault="00F45A23" w:rsidP="00D021C0">
      <w:pPr>
        <w:jc w:val="center"/>
        <w:rPr>
          <w:rStyle w:val="lev"/>
        </w:rPr>
      </w:pPr>
      <w:r w:rsidRPr="00D021C0">
        <w:rPr>
          <w:b/>
          <w:bCs/>
          <w:sz w:val="32"/>
          <w:szCs w:val="32"/>
          <w:u w:val="single"/>
        </w:rPr>
        <w:t>Fiche d’inscription</w:t>
      </w:r>
      <w:r w:rsidR="009C1CA1" w:rsidRPr="00D021C0">
        <w:rPr>
          <w:b/>
          <w:bCs/>
          <w:sz w:val="32"/>
          <w:szCs w:val="32"/>
        </w:rPr>
        <w:t xml:space="preserve"> </w:t>
      </w:r>
    </w:p>
    <w:p w:rsidR="00D021C0" w:rsidRPr="00D021C0" w:rsidRDefault="00D021C0" w:rsidP="00D021C0">
      <w:pPr>
        <w:jc w:val="center"/>
        <w:rPr>
          <w:b/>
          <w:bCs/>
          <w:sz w:val="16"/>
          <w:szCs w:val="16"/>
        </w:rPr>
      </w:pPr>
    </w:p>
    <w:p w:rsidR="00F45A23" w:rsidRPr="00D021C0" w:rsidRDefault="00F45A23" w:rsidP="00F45A23">
      <w:pPr>
        <w:jc w:val="both"/>
        <w:rPr>
          <w:sz w:val="16"/>
          <w:szCs w:val="16"/>
        </w:rPr>
      </w:pPr>
    </w:p>
    <w:p w:rsidR="00F45A23" w:rsidRPr="00D021C0" w:rsidRDefault="00F45A23" w:rsidP="007303A7">
      <w:pPr>
        <w:tabs>
          <w:tab w:val="left" w:pos="1800"/>
        </w:tabs>
        <w:spacing w:line="360" w:lineRule="auto"/>
        <w:ind w:right="-1417"/>
      </w:pPr>
      <w:r w:rsidRPr="00D021C0">
        <w:rPr>
          <w:b/>
          <w:bCs/>
        </w:rPr>
        <w:t>Nom </w:t>
      </w:r>
      <w:r w:rsidRPr="00D021C0">
        <w:t>: …………………………</w:t>
      </w:r>
      <w:r w:rsidR="00C3193A" w:rsidRPr="00D021C0">
        <w:t>……</w:t>
      </w:r>
      <w:r w:rsidR="007303A7" w:rsidRPr="00D021C0">
        <w:t xml:space="preserve">……    </w:t>
      </w:r>
      <w:r w:rsidRPr="00D021C0">
        <w:tab/>
      </w:r>
      <w:r w:rsidRPr="00D021C0">
        <w:rPr>
          <w:b/>
          <w:bCs/>
        </w:rPr>
        <w:t>Prénom</w:t>
      </w:r>
      <w:r w:rsidRPr="00D021C0">
        <w:t> : …………………..……</w:t>
      </w:r>
      <w:r w:rsidR="007303A7" w:rsidRPr="00D021C0">
        <w:t>…………</w:t>
      </w:r>
      <w:r w:rsidR="00100758">
        <w:t>…</w:t>
      </w:r>
    </w:p>
    <w:p w:rsidR="00BC40D6" w:rsidRPr="00100758" w:rsidRDefault="00100758" w:rsidP="00100758">
      <w:pPr>
        <w:tabs>
          <w:tab w:val="left" w:pos="1800"/>
        </w:tabs>
        <w:spacing w:line="360" w:lineRule="auto"/>
        <w:ind w:right="-426"/>
      </w:pPr>
      <w:r>
        <w:rPr>
          <w:b/>
          <w:bCs/>
        </w:rPr>
        <w:t xml:space="preserve">Fonction </w:t>
      </w:r>
      <w:r w:rsidR="00BC40D6" w:rsidRPr="00D021C0">
        <w:rPr>
          <w:b/>
          <w:bCs/>
        </w:rPr>
        <w:t>ou Grade :</w:t>
      </w:r>
      <w:r>
        <w:t>……………………………………………</w:t>
      </w:r>
      <w:r w:rsidR="00BC40D6" w:rsidRPr="00D021C0">
        <w:t>…………………………………</w:t>
      </w:r>
      <w:r>
        <w:t>..</w:t>
      </w:r>
    </w:p>
    <w:p w:rsidR="00F45A23" w:rsidRPr="00D021C0" w:rsidRDefault="00BC40D6" w:rsidP="00F45A23">
      <w:pPr>
        <w:tabs>
          <w:tab w:val="left" w:pos="1800"/>
        </w:tabs>
        <w:spacing w:line="360" w:lineRule="auto"/>
        <w:ind w:right="-426"/>
        <w:rPr>
          <w:b/>
          <w:bCs/>
        </w:rPr>
      </w:pPr>
      <w:r w:rsidRPr="00D021C0">
        <w:rPr>
          <w:b/>
          <w:bCs/>
        </w:rPr>
        <w:t>Institution</w:t>
      </w:r>
      <w:r w:rsidR="00F45A23" w:rsidRPr="00D021C0">
        <w:rPr>
          <w:b/>
          <w:bCs/>
        </w:rPr>
        <w:t> :</w:t>
      </w:r>
      <w:r w:rsidR="00F45A23" w:rsidRPr="00D021C0">
        <w:t>……………………………………………………………………………………</w:t>
      </w:r>
      <w:r w:rsidR="007303A7" w:rsidRPr="00D021C0">
        <w:t>……</w:t>
      </w:r>
      <w:r w:rsidR="00100758">
        <w:t>.</w:t>
      </w:r>
    </w:p>
    <w:p w:rsidR="00F45A23" w:rsidRPr="00D021C0" w:rsidRDefault="00F45A23" w:rsidP="00702C2A">
      <w:pPr>
        <w:tabs>
          <w:tab w:val="left" w:pos="1800"/>
        </w:tabs>
        <w:spacing w:line="360" w:lineRule="auto"/>
        <w:ind w:right="-1417"/>
      </w:pPr>
      <w:r w:rsidRPr="00D021C0">
        <w:rPr>
          <w:b/>
          <w:bCs/>
        </w:rPr>
        <w:t xml:space="preserve">Adresse : </w:t>
      </w:r>
      <w:r w:rsidRPr="00D021C0">
        <w:t>……………………………………………………………………………………………</w:t>
      </w:r>
    </w:p>
    <w:p w:rsidR="00F45A23" w:rsidRPr="00D021C0" w:rsidRDefault="00F45A23" w:rsidP="00206BEA">
      <w:pPr>
        <w:tabs>
          <w:tab w:val="left" w:pos="1800"/>
        </w:tabs>
        <w:spacing w:line="360" w:lineRule="auto"/>
        <w:ind w:right="-1417"/>
      </w:pPr>
      <w:r w:rsidRPr="00D021C0">
        <w:rPr>
          <w:b/>
          <w:bCs/>
        </w:rPr>
        <w:t xml:space="preserve">Tél : </w:t>
      </w:r>
      <w:r w:rsidRPr="00D021C0">
        <w:t>………………</w:t>
      </w:r>
      <w:r w:rsidR="00206BEA" w:rsidRPr="00D021C0">
        <w:t>…</w:t>
      </w:r>
      <w:r w:rsidR="00A328CE" w:rsidRPr="00D021C0">
        <w:t>.</w:t>
      </w:r>
      <w:r w:rsidRPr="00D021C0">
        <w:t xml:space="preserve"> </w:t>
      </w:r>
      <w:r w:rsidRPr="00D021C0">
        <w:rPr>
          <w:b/>
          <w:bCs/>
        </w:rPr>
        <w:t>Fax :</w:t>
      </w:r>
      <w:r w:rsidRPr="00D021C0">
        <w:t>………………</w:t>
      </w:r>
      <w:r w:rsidR="00206BEA" w:rsidRPr="00D021C0">
        <w:t>…</w:t>
      </w:r>
      <w:r w:rsidR="00A328CE" w:rsidRPr="00D021C0">
        <w:t>.</w:t>
      </w:r>
      <w:r w:rsidRPr="00D021C0">
        <w:t xml:space="preserve"> </w:t>
      </w:r>
      <w:r w:rsidRPr="00D021C0">
        <w:rPr>
          <w:b/>
          <w:bCs/>
        </w:rPr>
        <w:t>E-mail</w:t>
      </w:r>
      <w:r w:rsidRPr="00D021C0">
        <w:t> : …………………………………………</w:t>
      </w:r>
      <w:r w:rsidR="00100758">
        <w:t>.</w:t>
      </w:r>
    </w:p>
    <w:p w:rsidR="00F45A23" w:rsidRPr="00D021C0" w:rsidRDefault="00F45A23" w:rsidP="00F45A23">
      <w:pPr>
        <w:jc w:val="both"/>
        <w:rPr>
          <w:sz w:val="16"/>
          <w:szCs w:val="16"/>
        </w:rPr>
      </w:pPr>
    </w:p>
    <w:p w:rsidR="00F45A23" w:rsidRPr="00D021C0" w:rsidRDefault="00CB65B9" w:rsidP="00F45A23">
      <w:pPr>
        <w:jc w:val="both"/>
        <w:rPr>
          <w:b/>
          <w:bCs/>
          <w:u w:val="single"/>
        </w:rPr>
      </w:pPr>
      <w:r w:rsidRPr="00D021C0">
        <w:rPr>
          <w:b/>
          <w:bCs/>
          <w:u w:val="single"/>
        </w:rPr>
        <w:t>Participation</w:t>
      </w:r>
    </w:p>
    <w:p w:rsidR="005A2AA8" w:rsidRPr="00D021C0" w:rsidRDefault="005A2AA8" w:rsidP="005A2AA8">
      <w:pPr>
        <w:jc w:val="both"/>
        <w:rPr>
          <w:b/>
          <w:bCs/>
          <w:sz w:val="16"/>
          <w:szCs w:val="16"/>
        </w:rPr>
      </w:pPr>
    </w:p>
    <w:p w:rsidR="00CB65B9" w:rsidRPr="00D021C0" w:rsidRDefault="00E8103A" w:rsidP="008C4488">
      <w:pPr>
        <w:jc w:val="both"/>
        <w:rPr>
          <w:b/>
          <w:bCs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26035</wp:posOffset>
                </wp:positionV>
                <wp:extent cx="142875" cy="123825"/>
                <wp:effectExtent l="13970" t="6985" r="508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2.35pt;margin-top:2.0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a4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26035</wp:posOffset>
                </wp:positionV>
                <wp:extent cx="142875" cy="123825"/>
                <wp:effectExtent l="13970" t="6985" r="508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35pt;margin-top:2.05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qb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CuiPIPzJUU9ugeMCXp3D/KLZxbWHUWpW0QYOiVqIpXH+OynB9Hw9JRth3dQE7rYBUhK&#10;HRrsIyBpwA6pIMdzQdQhMEmX+axYXM05k+TKi5eL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26035</wp:posOffset>
                </wp:positionV>
                <wp:extent cx="142875" cy="123825"/>
                <wp:effectExtent l="5080" t="6985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7.15pt;margin-top:2.0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+q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"/>
            </w:pict>
          </mc:Fallback>
        </mc:AlternateContent>
      </w:r>
      <w:r w:rsidR="00CB65B9" w:rsidRPr="00D021C0">
        <w:rPr>
          <w:szCs w:val="20"/>
        </w:rPr>
        <w:t>Communication</w:t>
      </w:r>
      <w:r w:rsidR="008C4488" w:rsidRPr="00D021C0">
        <w:rPr>
          <w:szCs w:val="20"/>
        </w:rPr>
        <w:t>(s)</w:t>
      </w:r>
      <w:r w:rsidR="00CB65B9" w:rsidRPr="00D021C0">
        <w:rPr>
          <w:szCs w:val="20"/>
        </w:rPr>
        <w:t xml:space="preserve"> orale</w:t>
      </w:r>
      <w:r w:rsidR="008C4488" w:rsidRPr="00D021C0">
        <w:rPr>
          <w:szCs w:val="20"/>
        </w:rPr>
        <w:t>(s)</w:t>
      </w:r>
      <w:r w:rsidR="005A2AA8" w:rsidRPr="00D021C0">
        <w:rPr>
          <w:b/>
          <w:bCs/>
          <w:szCs w:val="20"/>
        </w:rPr>
        <w:t xml:space="preserve">    </w:t>
      </w:r>
      <w:r w:rsidR="00CB65B9" w:rsidRPr="00D021C0">
        <w:rPr>
          <w:b/>
          <w:bCs/>
          <w:szCs w:val="20"/>
        </w:rPr>
        <w:t xml:space="preserve">       </w:t>
      </w:r>
      <w:r w:rsidR="00CB65B9" w:rsidRPr="00D021C0">
        <w:rPr>
          <w:szCs w:val="20"/>
        </w:rPr>
        <w:t>Communication</w:t>
      </w:r>
      <w:r w:rsidR="008C4488" w:rsidRPr="00D021C0">
        <w:rPr>
          <w:szCs w:val="20"/>
        </w:rPr>
        <w:t>(s)</w:t>
      </w:r>
      <w:r w:rsidR="00CB65B9" w:rsidRPr="00D021C0">
        <w:rPr>
          <w:szCs w:val="20"/>
        </w:rPr>
        <w:t xml:space="preserve"> par affiche</w:t>
      </w:r>
      <w:r w:rsidR="00CB65B9" w:rsidRPr="00D021C0">
        <w:rPr>
          <w:b/>
          <w:bCs/>
          <w:szCs w:val="20"/>
        </w:rPr>
        <w:t xml:space="preserve">               </w:t>
      </w:r>
      <w:r w:rsidR="005A2AA8" w:rsidRPr="00D021C0">
        <w:rPr>
          <w:szCs w:val="20"/>
        </w:rPr>
        <w:t>S</w:t>
      </w:r>
      <w:r w:rsidR="00CB65B9" w:rsidRPr="00D021C0">
        <w:rPr>
          <w:szCs w:val="20"/>
        </w:rPr>
        <w:t>ans communication</w:t>
      </w:r>
    </w:p>
    <w:p w:rsidR="00CB65B9" w:rsidRPr="00D021C0" w:rsidRDefault="00CB65B9" w:rsidP="00F45A23">
      <w:pPr>
        <w:jc w:val="both"/>
      </w:pPr>
    </w:p>
    <w:p w:rsidR="00F45A23" w:rsidRPr="00D021C0" w:rsidRDefault="00F45A23" w:rsidP="00F45A23">
      <w:pPr>
        <w:jc w:val="both"/>
      </w:pPr>
      <w:r w:rsidRPr="00D021C0">
        <w:rPr>
          <w:b/>
          <w:bCs/>
        </w:rPr>
        <w:t>Titre</w:t>
      </w:r>
      <w:r w:rsidRPr="00D021C0">
        <w:t>:……………………………………………………………………………………………………………………………………………………………………………………………</w:t>
      </w:r>
      <w:r w:rsidR="007301CE" w:rsidRPr="00D021C0">
        <w:t>.</w:t>
      </w:r>
      <w:r w:rsidRPr="00D021C0">
        <w:t>…………………………………………………………………………………………………</w:t>
      </w:r>
      <w:r w:rsidR="002A054A" w:rsidRPr="00D021C0">
        <w:t>.…</w:t>
      </w:r>
    </w:p>
    <w:p w:rsidR="008C4488" w:rsidRPr="00D021C0" w:rsidRDefault="008C4488" w:rsidP="002A054A">
      <w:pPr>
        <w:pStyle w:val="Corpsdetexte2"/>
        <w:spacing w:line="276" w:lineRule="auto"/>
        <w:rPr>
          <w:b/>
          <w:bCs/>
          <w:color w:val="auto"/>
        </w:rPr>
      </w:pPr>
    </w:p>
    <w:p w:rsidR="002A054A" w:rsidRPr="00D021C0" w:rsidRDefault="00C458F0" w:rsidP="002A054A">
      <w:pPr>
        <w:pStyle w:val="Corpsdetexte2"/>
        <w:spacing w:line="276" w:lineRule="auto"/>
        <w:rPr>
          <w:b/>
          <w:bCs/>
          <w:color w:val="auto"/>
          <w:szCs w:val="24"/>
          <w:u w:val="single"/>
        </w:rPr>
      </w:pPr>
      <w:r w:rsidRPr="00D021C0">
        <w:rPr>
          <w:b/>
          <w:bCs/>
          <w:color w:val="auto"/>
          <w:szCs w:val="24"/>
          <w:u w:val="single"/>
        </w:rPr>
        <w:t>Présentation des Résumés :</w:t>
      </w:r>
      <w:r w:rsidRPr="00D021C0">
        <w:rPr>
          <w:b/>
          <w:bCs/>
          <w:color w:val="auto"/>
          <w:szCs w:val="24"/>
          <w:u w:val="single"/>
        </w:rPr>
        <w:cr/>
      </w:r>
    </w:p>
    <w:p w:rsidR="00BD3EEC" w:rsidRPr="00D021C0" w:rsidRDefault="00BD3EEC" w:rsidP="00BD3EEC">
      <w:pPr>
        <w:pStyle w:val="Corpsdetexte2"/>
        <w:spacing w:line="276" w:lineRule="auto"/>
        <w:rPr>
          <w:color w:val="auto"/>
          <w:szCs w:val="24"/>
        </w:rPr>
      </w:pPr>
      <w:r w:rsidRPr="00D021C0">
        <w:rPr>
          <w:color w:val="auto"/>
          <w:szCs w:val="24"/>
        </w:rPr>
        <w:t xml:space="preserve">Le texte en format Word doit être rédigé en français et ne doit pas dépasser une page (Times New Roman, </w:t>
      </w:r>
      <w:smartTag w:uri="urn:schemas-microsoft-com:office:smarttags" w:element="metricconverter">
        <w:smartTagPr>
          <w:attr w:name="ProductID" w:val="12 pts"/>
        </w:smartTagPr>
        <w:r w:rsidRPr="00D021C0">
          <w:rPr>
            <w:color w:val="auto"/>
            <w:szCs w:val="24"/>
          </w:rPr>
          <w:t>12 pts</w:t>
        </w:r>
      </w:smartTag>
      <w:r w:rsidRPr="00D021C0">
        <w:rPr>
          <w:color w:val="auto"/>
          <w:szCs w:val="24"/>
        </w:rPr>
        <w:t>, normal, interligne simple)</w:t>
      </w:r>
    </w:p>
    <w:p w:rsidR="00F45A23" w:rsidRPr="00D021C0" w:rsidRDefault="00F45A23" w:rsidP="00F45A23">
      <w:pPr>
        <w:jc w:val="both"/>
      </w:pPr>
    </w:p>
    <w:p w:rsidR="00F45A23" w:rsidRPr="008E3A95" w:rsidRDefault="00F45A23" w:rsidP="008C4488">
      <w:pPr>
        <w:tabs>
          <w:tab w:val="left" w:pos="240"/>
        </w:tabs>
        <w:rPr>
          <w:b/>
          <w:bCs/>
        </w:rPr>
      </w:pPr>
      <w:r w:rsidRPr="008E3A95">
        <w:rPr>
          <w:b/>
          <w:bCs/>
        </w:rPr>
        <w:t>Frais d’inscription :</w:t>
      </w:r>
      <w:r w:rsidRPr="008E3A95">
        <w:rPr>
          <w:b/>
          <w:bCs/>
          <w:sz w:val="28"/>
          <w:szCs w:val="28"/>
        </w:rPr>
        <w:t xml:space="preserve"> </w:t>
      </w:r>
      <w:r w:rsidR="008C4488" w:rsidRPr="008E3A95">
        <w:rPr>
          <w:b/>
          <w:bCs/>
        </w:rPr>
        <w:t xml:space="preserve">(Cocher </w:t>
      </w:r>
      <w:r w:rsidR="00E13FC3" w:rsidRPr="008E3A95">
        <w:rPr>
          <w:b/>
          <w:bCs/>
        </w:rPr>
        <w:t xml:space="preserve">obligatoirement  </w:t>
      </w:r>
      <w:r w:rsidR="008C4488" w:rsidRPr="008E3A95">
        <w:rPr>
          <w:b/>
          <w:bCs/>
        </w:rPr>
        <w:t>les cases correspondantes)</w:t>
      </w:r>
      <w:r w:rsidR="00E13FC3" w:rsidRPr="008E3A95">
        <w:rPr>
          <w:b/>
          <w:bCs/>
        </w:rPr>
        <w:t>*</w:t>
      </w:r>
    </w:p>
    <w:p w:rsidR="0009351A" w:rsidRPr="008E3A95" w:rsidRDefault="0009351A" w:rsidP="008C4488">
      <w:pPr>
        <w:tabs>
          <w:tab w:val="left" w:pos="240"/>
        </w:tabs>
        <w:rPr>
          <w:b/>
          <w:bCs/>
          <w:sz w:val="16"/>
          <w:szCs w:val="16"/>
        </w:rPr>
      </w:pPr>
    </w:p>
    <w:p w:rsidR="00F45A23" w:rsidRPr="008E3A95" w:rsidRDefault="00F45A23" w:rsidP="00F45A23">
      <w:pPr>
        <w:tabs>
          <w:tab w:val="left" w:pos="240"/>
        </w:tabs>
        <w:rPr>
          <w:b/>
          <w:bCs/>
          <w:sz w:val="16"/>
          <w:szCs w:val="16"/>
        </w:rPr>
      </w:pPr>
    </w:p>
    <w:tbl>
      <w:tblPr>
        <w:tblW w:w="9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27"/>
        <w:gridCol w:w="1134"/>
        <w:gridCol w:w="2551"/>
        <w:gridCol w:w="1064"/>
      </w:tblGrid>
      <w:tr w:rsidR="00D835CD" w:rsidRPr="008E3A9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5CD" w:rsidRPr="008E3A95" w:rsidRDefault="00D835CD" w:rsidP="00AF2B22">
            <w:pPr>
              <w:tabs>
                <w:tab w:val="left" w:pos="2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D835CD" w:rsidRPr="008E3A95" w:rsidRDefault="00D835CD" w:rsidP="002979D0">
            <w:pPr>
              <w:tabs>
                <w:tab w:val="left" w:pos="240"/>
              </w:tabs>
              <w:jc w:val="center"/>
              <w:rPr>
                <w:b/>
                <w:bCs/>
              </w:rPr>
            </w:pPr>
            <w:r w:rsidRPr="008E3A95">
              <w:rPr>
                <w:b/>
                <w:bCs/>
              </w:rPr>
              <w:t>Participant résident :</w:t>
            </w:r>
          </w:p>
          <w:p w:rsidR="00D835CD" w:rsidRPr="008E3A95" w:rsidRDefault="00525138" w:rsidP="00C24E24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8E3A95">
              <w:rPr>
                <w:sz w:val="20"/>
                <w:szCs w:val="20"/>
              </w:rPr>
              <w:t>3</w:t>
            </w:r>
            <w:r w:rsidR="00D835CD" w:rsidRPr="008E3A95">
              <w:rPr>
                <w:sz w:val="20"/>
                <w:szCs w:val="20"/>
              </w:rPr>
              <w:t xml:space="preserve"> Nuit</w:t>
            </w:r>
            <w:r w:rsidR="00C24E24" w:rsidRPr="008E3A95">
              <w:rPr>
                <w:sz w:val="20"/>
                <w:szCs w:val="20"/>
              </w:rPr>
              <w:t>ée</w:t>
            </w:r>
            <w:r w:rsidR="00D835CD" w:rsidRPr="008E3A95">
              <w:rPr>
                <w:sz w:val="20"/>
                <w:szCs w:val="20"/>
              </w:rPr>
              <w:t xml:space="preserve">s en pension complète + documents + </w:t>
            </w:r>
            <w:r w:rsidR="00C24E24" w:rsidRPr="008E3A95">
              <w:rPr>
                <w:sz w:val="20"/>
                <w:szCs w:val="20"/>
              </w:rPr>
              <w:t>5 P</w:t>
            </w:r>
            <w:r w:rsidR="00D835CD" w:rsidRPr="008E3A95">
              <w:rPr>
                <w:sz w:val="20"/>
                <w:szCs w:val="20"/>
              </w:rPr>
              <w:t>auses café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</w:tcPr>
          <w:p w:rsidR="00D835CD" w:rsidRPr="008E3A95" w:rsidRDefault="00D835CD" w:rsidP="002979D0">
            <w:pPr>
              <w:tabs>
                <w:tab w:val="left" w:pos="240"/>
              </w:tabs>
              <w:jc w:val="center"/>
              <w:rPr>
                <w:b/>
                <w:bCs/>
              </w:rPr>
            </w:pPr>
            <w:r w:rsidRPr="008E3A95">
              <w:rPr>
                <w:b/>
                <w:bCs/>
              </w:rPr>
              <w:t>Participant non résident :</w:t>
            </w:r>
          </w:p>
          <w:p w:rsidR="00D835CD" w:rsidRPr="008E3A95" w:rsidRDefault="00D835CD" w:rsidP="002979D0">
            <w:pPr>
              <w:tabs>
                <w:tab w:val="left" w:pos="240"/>
              </w:tabs>
              <w:jc w:val="center"/>
            </w:pPr>
            <w:r w:rsidRPr="008E3A95">
              <w:rPr>
                <w:sz w:val="20"/>
                <w:szCs w:val="20"/>
              </w:rPr>
              <w:t>Tarif passager pour une journée (1 Déjeuner + documents + 2 Pauses café)</w:t>
            </w:r>
          </w:p>
        </w:tc>
      </w:tr>
      <w:tr w:rsidR="00D835CD" w:rsidRPr="008E3A95">
        <w:tc>
          <w:tcPr>
            <w:tcW w:w="2693" w:type="dxa"/>
            <w:vAlign w:val="center"/>
          </w:tcPr>
          <w:p w:rsidR="00D835CD" w:rsidRPr="008E3A95" w:rsidRDefault="00D835CD" w:rsidP="00D835CD">
            <w:pPr>
              <w:tabs>
                <w:tab w:val="left" w:pos="240"/>
              </w:tabs>
              <w:spacing w:line="276" w:lineRule="auto"/>
              <w:rPr>
                <w:sz w:val="20"/>
                <w:szCs w:val="20"/>
              </w:rPr>
            </w:pPr>
            <w:r w:rsidRPr="008E3A95">
              <w:t>Frais d’inscription</w:t>
            </w:r>
          </w:p>
        </w:tc>
        <w:tc>
          <w:tcPr>
            <w:tcW w:w="2127" w:type="dxa"/>
            <w:vAlign w:val="center"/>
          </w:tcPr>
          <w:p w:rsidR="00D835CD" w:rsidRPr="008E3A95" w:rsidRDefault="00E5561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t>400</w:t>
            </w:r>
            <w:r w:rsidR="00D835CD" w:rsidRPr="008E3A95">
              <w:t xml:space="preserve"> DT</w:t>
            </w:r>
          </w:p>
        </w:tc>
        <w:tc>
          <w:tcPr>
            <w:tcW w:w="1134" w:type="dxa"/>
            <w:vAlign w:val="center"/>
          </w:tcPr>
          <w:p w:rsidR="00D835CD" w:rsidRPr="008E3A95" w:rsidRDefault="00D835CD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  <w:tc>
          <w:tcPr>
            <w:tcW w:w="2551" w:type="dxa"/>
            <w:vAlign w:val="center"/>
          </w:tcPr>
          <w:p w:rsidR="00D835CD" w:rsidRPr="008E3A95" w:rsidRDefault="00D835CD" w:rsidP="00E55618">
            <w:pPr>
              <w:tabs>
                <w:tab w:val="left" w:pos="2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E3A95">
              <w:t>1</w:t>
            </w:r>
            <w:r w:rsidR="00E55618" w:rsidRPr="008E3A95">
              <w:t>2</w:t>
            </w:r>
            <w:r w:rsidRPr="008E3A95">
              <w:t>0 DT</w:t>
            </w:r>
            <w:r w:rsidR="008C4488" w:rsidRPr="008E3A95">
              <w:t xml:space="preserve"> (1 journée)</w:t>
            </w:r>
          </w:p>
        </w:tc>
        <w:tc>
          <w:tcPr>
            <w:tcW w:w="1064" w:type="dxa"/>
            <w:vAlign w:val="center"/>
          </w:tcPr>
          <w:p w:rsidR="00D835CD" w:rsidRPr="008E3A95" w:rsidRDefault="00D835CD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</w:tr>
      <w:tr w:rsidR="00D835CD" w:rsidRPr="008E3A95">
        <w:tc>
          <w:tcPr>
            <w:tcW w:w="2693" w:type="dxa"/>
            <w:vAlign w:val="center"/>
          </w:tcPr>
          <w:p w:rsidR="00D835CD" w:rsidRPr="008E3A95" w:rsidRDefault="00D835CD" w:rsidP="00D835CD">
            <w:pPr>
              <w:tabs>
                <w:tab w:val="left" w:pos="240"/>
              </w:tabs>
              <w:spacing w:line="276" w:lineRule="auto"/>
            </w:pPr>
            <w:r w:rsidRPr="008E3A95">
              <w:t>Supplément single </w:t>
            </w:r>
          </w:p>
        </w:tc>
        <w:tc>
          <w:tcPr>
            <w:tcW w:w="2127" w:type="dxa"/>
            <w:vAlign w:val="center"/>
          </w:tcPr>
          <w:p w:rsidR="00D835CD" w:rsidRPr="008E3A95" w:rsidRDefault="0052513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t>15</w:t>
            </w:r>
            <w:r w:rsidR="00D835CD" w:rsidRPr="008E3A95">
              <w:t xml:space="preserve"> DT/nuit</w:t>
            </w:r>
          </w:p>
        </w:tc>
        <w:tc>
          <w:tcPr>
            <w:tcW w:w="1134" w:type="dxa"/>
            <w:vAlign w:val="center"/>
          </w:tcPr>
          <w:p w:rsidR="00D835CD" w:rsidRPr="008E3A95" w:rsidRDefault="00D835CD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  <w:tc>
          <w:tcPr>
            <w:tcW w:w="2551" w:type="dxa"/>
            <w:vAlign w:val="center"/>
          </w:tcPr>
          <w:p w:rsidR="00D835CD" w:rsidRPr="008E3A95" w:rsidRDefault="008C4488" w:rsidP="00E55618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t>2</w:t>
            </w:r>
            <w:r w:rsidR="00E55618" w:rsidRPr="008E3A95">
              <w:t>0</w:t>
            </w:r>
            <w:r w:rsidRPr="008E3A95">
              <w:t>0 DT (2 journées)</w:t>
            </w:r>
          </w:p>
        </w:tc>
        <w:tc>
          <w:tcPr>
            <w:tcW w:w="1064" w:type="dxa"/>
            <w:vAlign w:val="center"/>
          </w:tcPr>
          <w:p w:rsidR="00D835CD" w:rsidRPr="008E3A95" w:rsidRDefault="008C448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</w:tr>
      <w:tr w:rsidR="00525138" w:rsidRPr="008E3A95">
        <w:tc>
          <w:tcPr>
            <w:tcW w:w="2693" w:type="dxa"/>
            <w:vAlign w:val="center"/>
          </w:tcPr>
          <w:p w:rsidR="00525138" w:rsidRPr="008E3A95" w:rsidRDefault="00525138" w:rsidP="00D835CD">
            <w:pPr>
              <w:tabs>
                <w:tab w:val="left" w:pos="240"/>
              </w:tabs>
              <w:spacing w:line="276" w:lineRule="auto"/>
            </w:pPr>
            <w:r w:rsidRPr="008E3A95">
              <w:t>Accompagnateur</w:t>
            </w:r>
          </w:p>
        </w:tc>
        <w:tc>
          <w:tcPr>
            <w:tcW w:w="2127" w:type="dxa"/>
            <w:vAlign w:val="center"/>
          </w:tcPr>
          <w:p w:rsidR="00525138" w:rsidRPr="008E3A95" w:rsidRDefault="0052513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t>Adulte (330 DT)</w:t>
            </w:r>
          </w:p>
        </w:tc>
        <w:tc>
          <w:tcPr>
            <w:tcW w:w="1134" w:type="dxa"/>
            <w:vAlign w:val="center"/>
          </w:tcPr>
          <w:p w:rsidR="00525138" w:rsidRPr="008E3A95" w:rsidRDefault="0052513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  <w:tc>
          <w:tcPr>
            <w:tcW w:w="2551" w:type="dxa"/>
            <w:vAlign w:val="center"/>
          </w:tcPr>
          <w:p w:rsidR="00525138" w:rsidRPr="008E3A95" w:rsidRDefault="00525138" w:rsidP="00E55618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t>Enfant (??? DT)</w:t>
            </w:r>
          </w:p>
        </w:tc>
        <w:tc>
          <w:tcPr>
            <w:tcW w:w="1064" w:type="dxa"/>
            <w:vAlign w:val="center"/>
          </w:tcPr>
          <w:p w:rsidR="00525138" w:rsidRPr="008E3A95" w:rsidRDefault="00525138" w:rsidP="00D835CD">
            <w:pPr>
              <w:tabs>
                <w:tab w:val="left" w:pos="240"/>
              </w:tabs>
              <w:spacing w:line="276" w:lineRule="auto"/>
              <w:jc w:val="center"/>
            </w:pPr>
            <w:r w:rsidRPr="008E3A95">
              <w:sym w:font="Wingdings" w:char="F06F"/>
            </w:r>
          </w:p>
        </w:tc>
      </w:tr>
    </w:tbl>
    <w:p w:rsidR="00BC40D6" w:rsidRPr="008E3A95" w:rsidRDefault="00BC40D6" w:rsidP="00C63A47">
      <w:pPr>
        <w:ind w:right="-567"/>
        <w:rPr>
          <w:b/>
          <w:bCs/>
        </w:rPr>
      </w:pPr>
    </w:p>
    <w:p w:rsidR="00C63A47" w:rsidRPr="008E3A95" w:rsidRDefault="00C63A47" w:rsidP="00E55618">
      <w:pPr>
        <w:ind w:right="-567"/>
        <w:jc w:val="both"/>
      </w:pPr>
      <w:r w:rsidRPr="008E3A95">
        <w:rPr>
          <w:b/>
          <w:bCs/>
        </w:rPr>
        <w:t>Mode</w:t>
      </w:r>
      <w:r w:rsidR="00E13FC3" w:rsidRPr="008E3A95">
        <w:rPr>
          <w:b/>
          <w:bCs/>
        </w:rPr>
        <w:t>s</w:t>
      </w:r>
      <w:r w:rsidRPr="008E3A95">
        <w:rPr>
          <w:b/>
          <w:bCs/>
        </w:rPr>
        <w:t xml:space="preserve"> de Payement</w:t>
      </w:r>
      <w:r w:rsidRPr="008E3A95">
        <w:t xml:space="preserve">: </w:t>
      </w:r>
      <w:r w:rsidR="00E13FC3" w:rsidRPr="008E3A95">
        <w:t>Virement bancaire</w:t>
      </w:r>
      <w:r w:rsidRPr="008E3A95">
        <w:t> </w:t>
      </w:r>
      <w:r w:rsidR="00BD3EEC" w:rsidRPr="008E3A95">
        <w:sym w:font="Wingdings" w:char="F06F"/>
      </w:r>
      <w:r w:rsidR="00BD3EEC" w:rsidRPr="008E3A95">
        <w:t xml:space="preserve"> </w:t>
      </w:r>
      <w:r w:rsidRPr="008E3A95">
        <w:t xml:space="preserve">  </w:t>
      </w:r>
      <w:r w:rsidR="00E13FC3" w:rsidRPr="008E3A95">
        <w:t xml:space="preserve">   Versement bancaire</w:t>
      </w:r>
      <w:r w:rsidRPr="008E3A95">
        <w:t> </w:t>
      </w:r>
      <w:r w:rsidR="00BD3EEC" w:rsidRPr="008E3A95">
        <w:sym w:font="Wingdings" w:char="F06F"/>
      </w:r>
      <w:r w:rsidRPr="008E3A95">
        <w:t xml:space="preserve"> </w:t>
      </w:r>
      <w:r w:rsidR="00E13FC3" w:rsidRPr="008E3A95">
        <w:t xml:space="preserve">       </w:t>
      </w:r>
      <w:r w:rsidRPr="008E3A95">
        <w:t xml:space="preserve">Bon de commande </w:t>
      </w:r>
      <w:r w:rsidR="00BD3EEC" w:rsidRPr="008E3A95">
        <w:sym w:font="Wingdings" w:char="F06F"/>
      </w:r>
    </w:p>
    <w:p w:rsidR="0009351A" w:rsidRPr="008E3A95" w:rsidRDefault="0009351A" w:rsidP="00BD3EEC">
      <w:pPr>
        <w:jc w:val="both"/>
        <w:rPr>
          <w:b/>
          <w:sz w:val="22"/>
          <w:szCs w:val="22"/>
        </w:rPr>
      </w:pPr>
    </w:p>
    <w:p w:rsidR="0009351A" w:rsidRPr="008E3A95" w:rsidRDefault="0009351A" w:rsidP="0009351A">
      <w:pPr>
        <w:contextualSpacing/>
        <w:rPr>
          <w:bCs/>
        </w:rPr>
      </w:pPr>
      <w:r w:rsidRPr="008E3A95">
        <w:rPr>
          <w:bCs/>
        </w:rPr>
        <w:t>Association Tunisienne pour une Agriculture Durable - Matricule Fiscale: 000NN1303188/V</w:t>
      </w:r>
    </w:p>
    <w:p w:rsidR="00BD3EEC" w:rsidRPr="008E3A95" w:rsidRDefault="00BD3EEC" w:rsidP="0009351A">
      <w:pPr>
        <w:jc w:val="both"/>
        <w:rPr>
          <w:bCs/>
        </w:rPr>
      </w:pPr>
      <w:r w:rsidRPr="008E3A95">
        <w:rPr>
          <w:b/>
        </w:rPr>
        <w:t>RIB :</w:t>
      </w:r>
      <w:r w:rsidR="0009351A" w:rsidRPr="008E3A95">
        <w:rPr>
          <w:bCs/>
        </w:rPr>
        <w:t xml:space="preserve"> 106090891067693788</w:t>
      </w:r>
      <w:r w:rsidRPr="008E3A95">
        <w:rPr>
          <w:bCs/>
        </w:rPr>
        <w:t>06  -  STB Bank, Agence Sousse République (089)</w:t>
      </w:r>
      <w:r w:rsidR="00E13FC3" w:rsidRPr="008E3A95">
        <w:rPr>
          <w:bCs/>
        </w:rPr>
        <w:t xml:space="preserve">. </w:t>
      </w:r>
    </w:p>
    <w:p w:rsidR="002A054A" w:rsidRPr="008E3A95" w:rsidRDefault="002A054A" w:rsidP="00BD3EEC">
      <w:pPr>
        <w:pStyle w:val="Pieddepage"/>
        <w:jc w:val="both"/>
        <w:rPr>
          <w:b/>
          <w:bCs/>
          <w:sz w:val="26"/>
          <w:szCs w:val="26"/>
        </w:rPr>
      </w:pPr>
    </w:p>
    <w:p w:rsidR="002A054A" w:rsidRPr="008E3A95" w:rsidRDefault="00C458F0" w:rsidP="008E3A95">
      <w:pPr>
        <w:pStyle w:val="Pieddepage"/>
        <w:jc w:val="center"/>
        <w:rPr>
          <w:b/>
          <w:bCs/>
          <w:u w:val="single"/>
        </w:rPr>
      </w:pPr>
      <w:r w:rsidRPr="008E3A95">
        <w:rPr>
          <w:b/>
          <w:bCs/>
          <w:u w:val="single"/>
        </w:rPr>
        <w:t xml:space="preserve">Envoyer la Fiche d’Inscription + </w:t>
      </w:r>
      <w:r w:rsidR="002A054A" w:rsidRPr="008E3A95">
        <w:rPr>
          <w:b/>
          <w:bCs/>
          <w:u w:val="single"/>
        </w:rPr>
        <w:t>R</w:t>
      </w:r>
      <w:r w:rsidR="00E13FC3" w:rsidRPr="008E3A95">
        <w:rPr>
          <w:b/>
          <w:bCs/>
          <w:u w:val="single"/>
        </w:rPr>
        <w:t>ésumé(s)</w:t>
      </w:r>
      <w:r w:rsidR="005D6EDF" w:rsidRPr="008E3A95">
        <w:rPr>
          <w:b/>
          <w:bCs/>
          <w:u w:val="single"/>
        </w:rPr>
        <w:t xml:space="preserve"> avant </w:t>
      </w:r>
      <w:r w:rsidR="001C5CA5" w:rsidRPr="008E3A95">
        <w:rPr>
          <w:b/>
          <w:bCs/>
          <w:u w:val="single"/>
        </w:rPr>
        <w:t xml:space="preserve">le </w:t>
      </w:r>
      <w:r w:rsidR="00525138" w:rsidRPr="008E3A95">
        <w:rPr>
          <w:b/>
          <w:bCs/>
          <w:color w:val="0000FF"/>
          <w:u w:val="single"/>
        </w:rPr>
        <w:t>31</w:t>
      </w:r>
      <w:r w:rsidR="00E55618" w:rsidRPr="008E3A95">
        <w:rPr>
          <w:b/>
          <w:bCs/>
          <w:color w:val="0000FF"/>
          <w:u w:val="single"/>
        </w:rPr>
        <w:t xml:space="preserve"> </w:t>
      </w:r>
      <w:r w:rsidR="008E3A95" w:rsidRPr="008E3A95">
        <w:rPr>
          <w:b/>
          <w:bCs/>
          <w:color w:val="0000FF"/>
          <w:u w:val="single"/>
        </w:rPr>
        <w:t>Août</w:t>
      </w:r>
      <w:r w:rsidR="00E55618" w:rsidRPr="008E3A95">
        <w:rPr>
          <w:b/>
          <w:bCs/>
          <w:color w:val="0000FF"/>
          <w:u w:val="single"/>
        </w:rPr>
        <w:t xml:space="preserve"> 2017</w:t>
      </w:r>
      <w:r w:rsidR="00E13FC3" w:rsidRPr="008E3A95">
        <w:rPr>
          <w:b/>
          <w:bCs/>
          <w:u w:val="single"/>
        </w:rPr>
        <w:t xml:space="preserve"> </w:t>
      </w:r>
      <w:r w:rsidR="002A054A" w:rsidRPr="008E3A95">
        <w:rPr>
          <w:b/>
          <w:bCs/>
          <w:u w:val="single"/>
        </w:rPr>
        <w:t>à </w:t>
      </w:r>
      <w:r w:rsidR="00E13FC3" w:rsidRPr="008E3A95">
        <w:rPr>
          <w:b/>
          <w:bCs/>
          <w:u w:val="single"/>
        </w:rPr>
        <w:t>l’adresse suivante</w:t>
      </w:r>
      <w:r w:rsidR="002A054A" w:rsidRPr="008E3A95">
        <w:rPr>
          <w:b/>
          <w:bCs/>
          <w:u w:val="single"/>
        </w:rPr>
        <w:t>:</w:t>
      </w:r>
    </w:p>
    <w:p w:rsidR="002A054A" w:rsidRPr="008E3A95" w:rsidRDefault="002A054A" w:rsidP="002A054A">
      <w:pPr>
        <w:pStyle w:val="Pieddepage"/>
        <w:jc w:val="center"/>
        <w:rPr>
          <w:b/>
          <w:bCs/>
          <w:u w:val="single"/>
        </w:rPr>
      </w:pPr>
    </w:p>
    <w:p w:rsidR="00D021C0" w:rsidRPr="00100758" w:rsidRDefault="002A054A" w:rsidP="00E55618">
      <w:pPr>
        <w:pStyle w:val="Pieddepage"/>
        <w:tabs>
          <w:tab w:val="clear" w:pos="9072"/>
        </w:tabs>
        <w:rPr>
          <w:sz w:val="26"/>
          <w:szCs w:val="26"/>
        </w:rPr>
      </w:pPr>
      <w:r w:rsidRPr="008E3A95">
        <w:rPr>
          <w:b/>
          <w:bCs/>
        </w:rPr>
        <w:tab/>
      </w:r>
      <w:hyperlink r:id="rId11" w:history="1">
        <w:r w:rsidR="00E55618" w:rsidRPr="008E3A95">
          <w:rPr>
            <w:rStyle w:val="Lienhypertexte"/>
            <w:b/>
            <w:bCs/>
          </w:rPr>
          <w:t>sympip2017@gmail.com</w:t>
        </w:r>
      </w:hyperlink>
      <w:r w:rsidR="00542436" w:rsidRPr="00100758">
        <w:rPr>
          <w:sz w:val="26"/>
          <w:szCs w:val="26"/>
        </w:rPr>
        <w:tab/>
      </w:r>
    </w:p>
    <w:p w:rsidR="00E13FC3" w:rsidRPr="00100758" w:rsidRDefault="00542436" w:rsidP="0009351A">
      <w:pPr>
        <w:pStyle w:val="Pieddepage"/>
        <w:tabs>
          <w:tab w:val="clear" w:pos="9072"/>
        </w:tabs>
        <w:rPr>
          <w:sz w:val="16"/>
          <w:szCs w:val="16"/>
        </w:rPr>
      </w:pPr>
      <w:r w:rsidRPr="00100758">
        <w:rPr>
          <w:sz w:val="16"/>
          <w:szCs w:val="16"/>
        </w:rPr>
        <w:t xml:space="preserve"> </w:t>
      </w:r>
    </w:p>
    <w:p w:rsidR="00E13FC3" w:rsidRPr="00100758" w:rsidRDefault="00E13FC3" w:rsidP="0009351A">
      <w:pPr>
        <w:pStyle w:val="Pieddepage"/>
        <w:tabs>
          <w:tab w:val="clear" w:pos="9072"/>
        </w:tabs>
        <w:jc w:val="both"/>
        <w:rPr>
          <w:i/>
          <w:iCs/>
        </w:rPr>
      </w:pPr>
      <w:r w:rsidRPr="00100758">
        <w:rPr>
          <w:i/>
          <w:iCs/>
        </w:rPr>
        <w:t>* Les participants sont tenus à présenter, le jour de l’inscription, les justificatifs bancaires de payement</w:t>
      </w:r>
      <w:r w:rsidR="00550591" w:rsidRPr="00100758">
        <w:rPr>
          <w:i/>
          <w:iCs/>
        </w:rPr>
        <w:t>.</w:t>
      </w:r>
      <w:r w:rsidRPr="00100758">
        <w:rPr>
          <w:i/>
          <w:iCs/>
        </w:rPr>
        <w:t xml:space="preserve"> </w:t>
      </w:r>
      <w:r w:rsidR="007303A7" w:rsidRPr="00100758">
        <w:rPr>
          <w:i/>
          <w:iCs/>
        </w:rPr>
        <w:t xml:space="preserve"> </w:t>
      </w:r>
    </w:p>
    <w:sectPr w:rsidR="00E13FC3" w:rsidRPr="00100758" w:rsidSect="00000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A" w:rsidRDefault="00C646EA" w:rsidP="00895209">
      <w:r>
        <w:separator/>
      </w:r>
    </w:p>
  </w:endnote>
  <w:endnote w:type="continuationSeparator" w:id="0">
    <w:p w:rsidR="00C646EA" w:rsidRDefault="00C646EA" w:rsidP="0089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A" w:rsidRDefault="00C646EA" w:rsidP="00895209">
      <w:r>
        <w:separator/>
      </w:r>
    </w:p>
  </w:footnote>
  <w:footnote w:type="continuationSeparator" w:id="0">
    <w:p w:rsidR="00C646EA" w:rsidRDefault="00C646EA" w:rsidP="0089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3BE"/>
    <w:multiLevelType w:val="multilevel"/>
    <w:tmpl w:val="B208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83DF8"/>
    <w:multiLevelType w:val="hybridMultilevel"/>
    <w:tmpl w:val="2D940566"/>
    <w:lvl w:ilvl="0" w:tplc="040C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376F"/>
    <w:multiLevelType w:val="hybridMultilevel"/>
    <w:tmpl w:val="58EA8672"/>
    <w:lvl w:ilvl="0" w:tplc="0192B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E7D6B"/>
    <w:multiLevelType w:val="hybridMultilevel"/>
    <w:tmpl w:val="CD26E89C"/>
    <w:lvl w:ilvl="0" w:tplc="F88EE2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3"/>
    <w:rsid w:val="0000085B"/>
    <w:rsid w:val="0009351A"/>
    <w:rsid w:val="00093B8E"/>
    <w:rsid w:val="000F0CD5"/>
    <w:rsid w:val="00100758"/>
    <w:rsid w:val="001257A3"/>
    <w:rsid w:val="00146E51"/>
    <w:rsid w:val="00156DD7"/>
    <w:rsid w:val="0017083A"/>
    <w:rsid w:val="00172836"/>
    <w:rsid w:val="001B7702"/>
    <w:rsid w:val="001B7A55"/>
    <w:rsid w:val="001C5CA5"/>
    <w:rsid w:val="00206BEA"/>
    <w:rsid w:val="0023739C"/>
    <w:rsid w:val="00287E18"/>
    <w:rsid w:val="002979D0"/>
    <w:rsid w:val="002A054A"/>
    <w:rsid w:val="002A2548"/>
    <w:rsid w:val="002B173C"/>
    <w:rsid w:val="002B7B24"/>
    <w:rsid w:val="00351D53"/>
    <w:rsid w:val="00386FDB"/>
    <w:rsid w:val="003A67B9"/>
    <w:rsid w:val="00424EB8"/>
    <w:rsid w:val="0043419C"/>
    <w:rsid w:val="00440A1D"/>
    <w:rsid w:val="00465EA9"/>
    <w:rsid w:val="00477BA8"/>
    <w:rsid w:val="004947A9"/>
    <w:rsid w:val="004A7712"/>
    <w:rsid w:val="00525138"/>
    <w:rsid w:val="00542436"/>
    <w:rsid w:val="00542720"/>
    <w:rsid w:val="00550591"/>
    <w:rsid w:val="0057014D"/>
    <w:rsid w:val="00586192"/>
    <w:rsid w:val="00596C4A"/>
    <w:rsid w:val="005A2AA8"/>
    <w:rsid w:val="005A5832"/>
    <w:rsid w:val="005B135A"/>
    <w:rsid w:val="005D6EDF"/>
    <w:rsid w:val="00684444"/>
    <w:rsid w:val="006940E6"/>
    <w:rsid w:val="006B441A"/>
    <w:rsid w:val="006D45C5"/>
    <w:rsid w:val="00702C2A"/>
    <w:rsid w:val="007301CE"/>
    <w:rsid w:val="007303A7"/>
    <w:rsid w:val="00781537"/>
    <w:rsid w:val="00796672"/>
    <w:rsid w:val="007C5355"/>
    <w:rsid w:val="008735ED"/>
    <w:rsid w:val="00880851"/>
    <w:rsid w:val="00895209"/>
    <w:rsid w:val="00896306"/>
    <w:rsid w:val="008C4488"/>
    <w:rsid w:val="008E3A95"/>
    <w:rsid w:val="00902C12"/>
    <w:rsid w:val="0097085B"/>
    <w:rsid w:val="009B625B"/>
    <w:rsid w:val="009C1CA1"/>
    <w:rsid w:val="009E5815"/>
    <w:rsid w:val="009F5BF0"/>
    <w:rsid w:val="00A0395B"/>
    <w:rsid w:val="00A328CE"/>
    <w:rsid w:val="00AF2B22"/>
    <w:rsid w:val="00B37F89"/>
    <w:rsid w:val="00B41540"/>
    <w:rsid w:val="00B41AFA"/>
    <w:rsid w:val="00B56AD8"/>
    <w:rsid w:val="00B77D24"/>
    <w:rsid w:val="00BA2304"/>
    <w:rsid w:val="00BC40D6"/>
    <w:rsid w:val="00BD02B3"/>
    <w:rsid w:val="00BD3EEC"/>
    <w:rsid w:val="00BE3AE4"/>
    <w:rsid w:val="00C24E24"/>
    <w:rsid w:val="00C3193A"/>
    <w:rsid w:val="00C458F0"/>
    <w:rsid w:val="00C56CA5"/>
    <w:rsid w:val="00C63A47"/>
    <w:rsid w:val="00C646EA"/>
    <w:rsid w:val="00CB65B9"/>
    <w:rsid w:val="00CD05E6"/>
    <w:rsid w:val="00CD2C6F"/>
    <w:rsid w:val="00CF4C47"/>
    <w:rsid w:val="00D021C0"/>
    <w:rsid w:val="00D06B87"/>
    <w:rsid w:val="00D0763F"/>
    <w:rsid w:val="00D131DF"/>
    <w:rsid w:val="00D16DD7"/>
    <w:rsid w:val="00D835CD"/>
    <w:rsid w:val="00DD1FD7"/>
    <w:rsid w:val="00DF28B2"/>
    <w:rsid w:val="00E13FC3"/>
    <w:rsid w:val="00E24333"/>
    <w:rsid w:val="00E55618"/>
    <w:rsid w:val="00E8103A"/>
    <w:rsid w:val="00F06E0B"/>
    <w:rsid w:val="00F32A6E"/>
    <w:rsid w:val="00F45A23"/>
    <w:rsid w:val="00F7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3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5A2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45A23"/>
    <w:rPr>
      <w:b/>
      <w:bCs/>
    </w:rPr>
  </w:style>
  <w:style w:type="paragraph" w:styleId="Corpsdetexte2">
    <w:name w:val="Body Text 2"/>
    <w:basedOn w:val="Normal"/>
    <w:link w:val="Corpsdetexte2Car"/>
    <w:rsid w:val="00F45A23"/>
    <w:pPr>
      <w:jc w:val="both"/>
    </w:pPr>
    <w:rPr>
      <w:color w:val="000000"/>
      <w:szCs w:val="20"/>
    </w:rPr>
  </w:style>
  <w:style w:type="character" w:customStyle="1" w:styleId="Corpsdetexte2Car">
    <w:name w:val="Corps de texte 2 Car"/>
    <w:basedOn w:val="Policepardfaut"/>
    <w:link w:val="Corpsdetexte2"/>
    <w:rsid w:val="00F45A23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52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52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52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952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2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0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D02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3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5A2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45A23"/>
    <w:rPr>
      <w:b/>
      <w:bCs/>
    </w:rPr>
  </w:style>
  <w:style w:type="paragraph" w:styleId="Corpsdetexte2">
    <w:name w:val="Body Text 2"/>
    <w:basedOn w:val="Normal"/>
    <w:link w:val="Corpsdetexte2Car"/>
    <w:rsid w:val="00F45A23"/>
    <w:pPr>
      <w:jc w:val="both"/>
    </w:pPr>
    <w:rPr>
      <w:color w:val="000000"/>
      <w:szCs w:val="20"/>
    </w:rPr>
  </w:style>
  <w:style w:type="character" w:customStyle="1" w:styleId="Corpsdetexte2Car">
    <w:name w:val="Corps de texte 2 Car"/>
    <w:basedOn w:val="Policepardfaut"/>
    <w:link w:val="Corpsdetexte2"/>
    <w:rsid w:val="00F45A23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52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52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52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952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52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0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D0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mpip2017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1725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mailto:sympip2017@gmail.com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BRAHAM mohamed</dc:creator>
  <cp:lastModifiedBy>user</cp:lastModifiedBy>
  <cp:revision>2</cp:revision>
  <cp:lastPrinted>2014-09-25T15:38:00Z</cp:lastPrinted>
  <dcterms:created xsi:type="dcterms:W3CDTF">2017-08-07T09:22:00Z</dcterms:created>
  <dcterms:modified xsi:type="dcterms:W3CDTF">2017-08-07T09:22:00Z</dcterms:modified>
</cp:coreProperties>
</file>